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5" w:type="dxa"/>
        <w:tblInd w:w="96" w:type="dxa"/>
        <w:tblLook w:val="04A0" w:firstRow="1" w:lastRow="0" w:firstColumn="1" w:lastColumn="0" w:noHBand="0" w:noVBand="1"/>
      </w:tblPr>
      <w:tblGrid>
        <w:gridCol w:w="1003"/>
        <w:gridCol w:w="2517"/>
        <w:gridCol w:w="2064"/>
        <w:gridCol w:w="2701"/>
      </w:tblGrid>
      <w:tr w:rsidR="00C50E15">
        <w:trPr>
          <w:trHeight w:val="748"/>
        </w:trPr>
        <w:tc>
          <w:tcPr>
            <w:tcW w:w="8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05BA" w:rsidRDefault="00A905BA" w:rsidP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“时代新人说——讲好龙江红色地名故事”主题短视频</w:t>
            </w:r>
          </w:p>
          <w:p w:rsidR="00C50E15" w:rsidRDefault="00A905BA" w:rsidP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入围作品名单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标准地名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推荐单位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探寻师范巷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师范巷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佳木斯大学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黑龙江科技大学</w:t>
            </w:r>
          </w:p>
        </w:tc>
      </w:tr>
      <w:tr w:rsidR="00C50E15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百年马迭尔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人民政协启航地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马迭尔宾馆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省社会组织服务中心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传承黑河红色记忆的百年老街——王肃街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王肃街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黑河市爱辉区民政局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鹤岗革命老区纪念馆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鹤岗革命老区纪念馆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鹤岗市工农区民政局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李兆麟将军纪念馆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李兆麟将军纪念馆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黑龙江大学团委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中国第一个集体农庄诞生地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桦川县星火村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星火村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甲洲路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甲洲路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巴彦县公安局团委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走进哈军工文化园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哈军工文化园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哈尔滨工程大学档案馆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唱响新时代“乌苏里船歌”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八岔村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八岔村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同江市民政局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李兆麟将军纪念馆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李兆麟将军纪念馆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哈尔滨体育学院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呼兰区革命烈士陵园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呼兰区革命烈士陵园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哈尔滨体育学院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衙门满族村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衙门满族村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齐齐哈尔大学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人民空军东北老航校旧址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人民空军东北老航校旧址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黑龙江农业经济学院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石油之光雕塑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石油之光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东北石油大学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肇州革命烈士陵园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肇州革命烈士陵园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州县民政局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东北农业大学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街：红色之路，英烈之魂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东北农业大学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广厚村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广厚村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龙江县民政局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马骏街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马骏街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大庆师范学院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战鹰从这里起飞——人民空军东北老航校旧址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人民空军东北老航校旧址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牡丹江市民政局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五大连池市博物馆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五大连池市博物馆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五大连市民政局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吉星村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吉星村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南岔县民政局</w:t>
            </w:r>
            <w:proofErr w:type="gramEnd"/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话说百年老街西林路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西林路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佳木斯市向阳区民政局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嘉荫革命英烈纪念园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嘉荫革命英烈纪念园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嘉荫县民政局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桦树村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桦树村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虎林市民政局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毛岸青纪念馆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毛岸青纪念馆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克山县民政局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桦南县烈士陵园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桦南县烈士陵园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桦南县民政局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百年文化聚一处，宾馆更比博物馆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马迭尔宾馆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肇源县东山烈士陵园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肇源县东山烈士陵园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肇源县民政局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烟火里的靖宇街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靖宇街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大庆铁人王进喜纪念馆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大庆铁人王进喜纪念馆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汤原烈士陵园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汤原烈士陵园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汤原县民政局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长青公园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长青公园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达木库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那不灭的抗日灯火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南城子村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佳木斯市郊区民政局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哈军工纪念馆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哈军工纪念馆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哈尔滨学院文法学院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松基三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大庆油田发现井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松基三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大庆市大同区民政局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勃七铁路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勃七铁路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勃利县民政局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铁道兵纪念碑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铁道兵纪念碑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大兴安岭地区加格达奇区民政局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传承与使命——走进哈尔滨党史纪念馆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哈尔滨党史纪念馆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哈尔滨学院文法学院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红旗一村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红旗一村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大庆市龙凤区民政局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百年红军街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红军街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英雄的城市——尚志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尚志市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穿越百年兆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太和村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太和村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七台河市新兴区民政局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王肃街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王肃街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齐齐哈尔大学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一棵树眼中的兆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满革命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满革命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齐齐哈尔大学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青冈马玉祥纪念馆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青冈马玉祥纪念馆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青冈县民政局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七台河市烈士陵园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七台河市烈士陵园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七台河市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桃山区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绥棱有个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天放村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天放村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绥棱县民政局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前惠五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前惠五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望奎县民政局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太阳岛上的秘密会议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太阳岛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哈尔滨市松北区民政和人力资源社会保障局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黑瞎子岛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黑瞎子岛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抚远市民政局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抗日烽火永铭记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杀声回荡马大桥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马大桥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抗日战迹地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佳木斯市东风区民政局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英雄之城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东北抗日联军第三六军军政干部学校纪念碑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东北抗日联军第三六军军政干部学校旧址纪念碑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伊春市伊美区民政局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红色北疆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知青沃土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黑河知青博物馆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黑河知青博物馆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黑河市民政局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奥运冠军之城七台河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七台河市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河市民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杨子荣烈士陵园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杨子荣烈士陵园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海林市民政局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马迭尔宾馆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马迭尔宾馆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哈尔滨市道里区民政局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黑龙江省艺术职业学院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抗联四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军新阳村交通站遗址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抗联四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军新阳村交通站遗址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鸡西市城子河区民政局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建堂镇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建堂镇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林口县民政局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传承北大荒精神的重要文化阵地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佳木斯知青广场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知青广场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佳木斯市民政局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《人才的摇篮》哈一中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哈尔滨市第一中学校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哈尔滨市道里区民政局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中国青年志愿垦荒的旗帜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共青农场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共青农场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鹤岗市民政局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哈尔滨传媒职业学院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鸡冠山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鸡冠山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哈尔滨传媒职业学院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鸡冠山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鸡冠山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鸡西市鸡冠区民政局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百年古镇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知一镇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知一镇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密山市民政局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百年梨树活力新城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鸡西市梨树区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鸡西市梨树区民政局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十二烈士山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十二烈士山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宝清县民政局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大庆铁人纪念馆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大庆铁人王进喜纪念馆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大庆师范学院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林枫同志故居纪念馆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林枫同志故居纪念馆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大庆师范学院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任民镇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任民镇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大庆师范学院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一条见证城市历史的红色之路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哈尔滨红军街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红军街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东北农业大学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东北农业大学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张闻天工作室旧址纪念馆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张闻天工作室旧址纪念馆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宁安市民政局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油田历史陈列馆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大庆油田历史陈列馆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大庆市萨尔图区民政局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哈达河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哈达河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鸡东县民政局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阿城延川大街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延川大街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哈尔滨市阿城区民政局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邵文村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邵文村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富裕县民政局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上甘岭镇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上甘岭镇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伊春市民政局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张信屯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张信屯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克东县民政局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哈尔滨市南岗区民政局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东北商船学校旧址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东北商船学校旧址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哈尔滨市松北区民政和人力资源社会保障局</w:t>
            </w:r>
          </w:p>
        </w:tc>
      </w:tr>
      <w:tr w:rsidR="00C50E15">
        <w:trPr>
          <w:trHeight w:val="7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五排屯东南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抗联秘营遗址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五排屯东南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抗联秘营遗址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E15" w:rsidRDefault="00A905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东宁市民政局</w:t>
            </w:r>
          </w:p>
        </w:tc>
      </w:tr>
    </w:tbl>
    <w:p w:rsidR="00C50E15" w:rsidRDefault="00C50E15"/>
    <w:sectPr w:rsidR="00C5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OTBiYzlkMTQxMWY4OTYyYjRmNmVkN2Q2YzIzOTMifQ=="/>
  </w:docVars>
  <w:rsids>
    <w:rsidRoot w:val="674D09FA"/>
    <w:rsid w:val="00A905BA"/>
    <w:rsid w:val="00C50E15"/>
    <w:rsid w:val="674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B126B9-BAC4-4894-847D-0B1FB0A5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胡秋实</dc:creator>
  <cp:lastModifiedBy>黑龙江省地名档案资料馆</cp:lastModifiedBy>
  <cp:revision>2</cp:revision>
  <dcterms:created xsi:type="dcterms:W3CDTF">2024-01-29T06:45:00Z</dcterms:created>
  <dcterms:modified xsi:type="dcterms:W3CDTF">2024-01-30T06:16:00Z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B52CB2CBEE5F4034A75E2E6A24312E51_11</vt:lpwstr>
  </property>
</Properties>
</file>